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1" w:rsidRDefault="00227C91">
      <w:pPr>
        <w:spacing w:line="580" w:lineRule="exact"/>
        <w:rPr>
          <w:rFonts w:ascii="黑体" w:eastAsia="黑体" w:hAnsi="黑体" w:cs="方正大标宋简体"/>
          <w:color w:val="000000"/>
          <w:spacing w:val="-20"/>
          <w:sz w:val="32"/>
          <w:szCs w:val="32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855ADC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52"/>
          <w:szCs w:val="52"/>
        </w:rPr>
        <w:t>山东省青年科学家协会会员</w:t>
      </w:r>
    </w:p>
    <w:p w:rsidR="00227C91" w:rsidRDefault="00855ADC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52"/>
          <w:szCs w:val="52"/>
        </w:rPr>
        <w:t>申请表</w:t>
      </w:r>
    </w:p>
    <w:p w:rsidR="00227C91" w:rsidRDefault="00855ADC">
      <w:pPr>
        <w:spacing w:line="580" w:lineRule="exact"/>
        <w:jc w:val="center"/>
        <w:rPr>
          <w:rFonts w:ascii="楷体_GB2312" w:eastAsia="楷体_GB2312" w:hAnsi="方正大标宋简体" w:cs="方正大标宋简体"/>
          <w:color w:val="000000"/>
          <w:spacing w:val="-20"/>
          <w:sz w:val="32"/>
          <w:szCs w:val="44"/>
        </w:rPr>
      </w:pPr>
      <w:r>
        <w:rPr>
          <w:rFonts w:ascii="楷体_GB2312" w:eastAsia="楷体_GB2312" w:hAnsi="方正大标宋简体" w:cs="方正大标宋简体" w:hint="eastAsia"/>
          <w:color w:val="000000"/>
          <w:spacing w:val="-20"/>
          <w:sz w:val="32"/>
          <w:szCs w:val="44"/>
        </w:rPr>
        <w:t>（个人会员）</w:t>
      </w: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580" w:lineRule="exact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92AC5">
      <w:pPr>
        <w:spacing w:line="580" w:lineRule="exact"/>
        <w:jc w:val="left"/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</w:pPr>
      <w:r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65.1pt;margin-top:26.55pt;width:2in;height:.75pt;flip:y;z-index:251660288" o:connectortype="straight"/>
        </w:pict>
      </w:r>
      <w:r w:rsidR="00855ADC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         姓</w:t>
      </w:r>
      <w:r w:rsidR="00C25848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</w:t>
      </w:r>
      <w:r w:rsidR="00855ADC"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名：            </w:t>
      </w:r>
    </w:p>
    <w:p w:rsidR="00227C91" w:rsidRDefault="00855ADC">
      <w:pPr>
        <w:spacing w:line="580" w:lineRule="exact"/>
        <w:jc w:val="left"/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</w:pPr>
      <w:r>
        <w:rPr>
          <w:rFonts w:ascii="仿宋_GB2312" w:eastAsia="仿宋_GB2312" w:hAnsi="方正大标宋简体" w:cs="方正大标宋简体" w:hint="eastAsia"/>
          <w:color w:val="000000"/>
          <w:spacing w:val="-20"/>
          <w:sz w:val="32"/>
          <w:szCs w:val="32"/>
        </w:rPr>
        <w:t xml:space="preserve">              所在单位：</w:t>
      </w:r>
    </w:p>
    <w:p w:rsidR="00227C91" w:rsidRDefault="00292AC5">
      <w:pPr>
        <w:spacing w:line="580" w:lineRule="exact"/>
        <w:jc w:val="left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  <w:r w:rsidRPr="00292AC5">
        <w:rPr>
          <w:rFonts w:ascii="仿宋_GB2312" w:eastAsia="仿宋_GB2312" w:hAnsi="方正大标宋简体" w:cs="方正大标宋简体"/>
          <w:color w:val="000000"/>
          <w:spacing w:val="-20"/>
          <w:sz w:val="32"/>
          <w:szCs w:val="32"/>
        </w:rPr>
        <w:pict>
          <v:shape id="_x0000_s2051" type="#_x0000_t32" style="position:absolute;margin-left:165.1pt;margin-top:.8pt;width:148.5pt;height:1.5pt;flip:y;z-index:251661312" o:connectortype="straight"/>
        </w:pict>
      </w:r>
      <w:r w:rsidR="00855ADC">
        <w:rPr>
          <w:rFonts w:ascii="方正小标宋简体" w:eastAsia="方正小标宋简体" w:hAnsi="方正大标宋简体" w:cs="方正大标宋简体" w:hint="eastAsia"/>
          <w:color w:val="000000"/>
          <w:spacing w:val="-20"/>
          <w:sz w:val="44"/>
          <w:szCs w:val="44"/>
        </w:rPr>
        <w:t xml:space="preserve">          </w:t>
      </w:r>
    </w:p>
    <w:p w:rsidR="00227C91" w:rsidRDefault="00227C91">
      <w:pPr>
        <w:spacing w:line="580" w:lineRule="exact"/>
        <w:jc w:val="center"/>
        <w:rPr>
          <w:rFonts w:ascii="方正小标宋简体" w:eastAsia="方正小标宋简体" w:hAnsi="方正大标宋简体" w:cs="方正大标宋简体"/>
          <w:color w:val="000000"/>
          <w:spacing w:val="-20"/>
          <w:sz w:val="44"/>
          <w:szCs w:val="44"/>
        </w:rPr>
      </w:pPr>
    </w:p>
    <w:p w:rsidR="00227C91" w:rsidRDefault="00227C91">
      <w:pPr>
        <w:spacing w:line="400" w:lineRule="exact"/>
        <w:rPr>
          <w:rFonts w:ascii="黑体" w:eastAsia="黑体"/>
          <w:color w:val="000000"/>
          <w:sz w:val="30"/>
          <w:szCs w:val="30"/>
        </w:rPr>
      </w:pPr>
    </w:p>
    <w:p w:rsidR="00227C91" w:rsidRPr="00A73699" w:rsidRDefault="00855ADC" w:rsidP="00A73699">
      <w:pPr>
        <w:rPr>
          <w:rFonts w:ascii="黑体" w:eastAsia="黑体"/>
          <w:sz w:val="30"/>
          <w:szCs w:val="30"/>
        </w:rPr>
      </w:pPr>
      <w:r w:rsidRPr="00A73699">
        <w:rPr>
          <w:rFonts w:ascii="黑体" w:eastAsia="黑体" w:hint="eastAsia"/>
          <w:sz w:val="30"/>
          <w:szCs w:val="30"/>
        </w:rPr>
        <w:lastRenderedPageBreak/>
        <w:t>一、基本情况</w:t>
      </w:r>
    </w:p>
    <w:tbl>
      <w:tblPr>
        <w:tblW w:w="890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70"/>
        <w:gridCol w:w="665"/>
        <w:gridCol w:w="1143"/>
        <w:gridCol w:w="453"/>
        <w:gridCol w:w="840"/>
        <w:gridCol w:w="515"/>
        <w:gridCol w:w="1235"/>
        <w:gridCol w:w="50"/>
        <w:gridCol w:w="288"/>
        <w:gridCol w:w="512"/>
        <w:gridCol w:w="1531"/>
      </w:tblGrid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（个人照片）</w:t>
            </w: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位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贯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3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75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C2584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227C91">
        <w:trPr>
          <w:trHeight w:val="567"/>
        </w:trPr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二、重要社会或学术任（兼）职（5项以内）</w:t>
            </w: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任（兼）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职组织</w:t>
            </w:r>
            <w:proofErr w:type="gramEnd"/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66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73699" w:rsidRDefault="00A73699">
      <w:pPr>
        <w:rPr>
          <w:rFonts w:ascii="黑体" w:eastAsia="黑体"/>
          <w:sz w:val="30"/>
          <w:szCs w:val="30"/>
        </w:rPr>
      </w:pPr>
    </w:p>
    <w:p w:rsidR="00227C91" w:rsidRDefault="00855ADC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</w:t>
      </w:r>
      <w:r>
        <w:rPr>
          <w:rFonts w:ascii="黑体" w:eastAsia="黑体" w:hint="eastAsia"/>
          <w:color w:val="000000"/>
          <w:sz w:val="30"/>
          <w:szCs w:val="30"/>
        </w:rPr>
        <w:t>主要经历（从大学时填起）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32"/>
        <w:gridCol w:w="4806"/>
        <w:gridCol w:w="1701"/>
      </w:tblGrid>
      <w:tr w:rsidR="00227C91">
        <w:trPr>
          <w:trHeight w:val="58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工作单位及职务（院校及系、专业）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3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备注</w:t>
            </w: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27C91">
        <w:trPr>
          <w:trHeight w:val="54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27C91" w:rsidRDefault="00855AD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四、获重要科技奖项情况（5项以内）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69"/>
        <w:gridCol w:w="1616"/>
        <w:gridCol w:w="3386"/>
        <w:gridCol w:w="2578"/>
      </w:tblGrid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27C91">
        <w:trPr>
          <w:trHeight w:val="55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</w:tbl>
    <w:p w:rsidR="00227C91" w:rsidRPr="00A73699" w:rsidRDefault="00855ADC" w:rsidP="00A73699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五、获重大人才培养奖励计划、基金资助项目情况（5项以内）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26"/>
        <w:gridCol w:w="1559"/>
        <w:gridCol w:w="5954"/>
      </w:tblGrid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227C91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 w:rsidR="00A73699" w:rsidRDefault="00A73699">
      <w:pPr>
        <w:widowControl/>
        <w:jc w:val="left"/>
        <w:rPr>
          <w:rFonts w:ascii="黑体" w:eastAsia="黑体"/>
          <w:sz w:val="30"/>
          <w:szCs w:val="30"/>
        </w:rPr>
      </w:pPr>
    </w:p>
    <w:p w:rsidR="00227C91" w:rsidRDefault="00855AD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六、主要科学技术成就、贡献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0"/>
      </w:tblGrid>
      <w:tr w:rsidR="00227C91">
        <w:trPr>
          <w:trHeight w:val="711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（500字左右，可另附页）</w:t>
            </w:r>
          </w:p>
        </w:tc>
      </w:tr>
    </w:tbl>
    <w:p w:rsidR="00227C91" w:rsidRDefault="00855ADC">
      <w:pPr>
        <w:widowControl/>
        <w:numPr>
          <w:ilvl w:val="0"/>
          <w:numId w:val="1"/>
        </w:num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拟参加协会活动（可多选）</w:t>
      </w:r>
    </w:p>
    <w:tbl>
      <w:tblPr>
        <w:tblW w:w="890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02"/>
      </w:tblGrid>
      <w:tr w:rsidR="00227C91">
        <w:trPr>
          <w:trHeight w:val="754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CD4996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学术交流活动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25848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专题培训活动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 </w:t>
            </w:r>
            <w:r w:rsidR="00880654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成果转化</w:t>
            </w:r>
            <w:r w:rsidR="00C25848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</w:t>
            </w:r>
          </w:p>
          <w:p w:rsidR="00CD4996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考察调研活动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科普宣讲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□  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决策咨询活动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</w:p>
          <w:p w:rsidR="00227C91" w:rsidRPr="009C569A" w:rsidRDefault="00855ADC" w:rsidP="009C569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对外联谊活动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</w:t>
            </w:r>
            <w:r w:rsidR="00CD4996"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技术帮扶活动□     </w:t>
            </w:r>
            <w:r w:rsidR="00880654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宣传推介</w:t>
            </w:r>
            <w:r w:rsidR="00CD4996" w:rsidRPr="009C569A">
              <w:rPr>
                <w:rFonts w:ascii="仿宋_GB2312" w:eastAsia="仿宋_GB2312" w:hAnsi="华文仿宋" w:hint="eastAsia"/>
                <w:sz w:val="28"/>
                <w:szCs w:val="32"/>
              </w:rPr>
              <w:t>活动</w:t>
            </w:r>
            <w:r w:rsidRPr="009C569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□</w:t>
            </w:r>
          </w:p>
          <w:p w:rsidR="00CD4996" w:rsidRPr="009C569A" w:rsidRDefault="00CD4996">
            <w:pPr>
              <w:spacing w:line="400" w:lineRule="exact"/>
              <w:rPr>
                <w:rFonts w:ascii="仿宋_GB2312" w:eastAsia="仿宋_GB2312" w:hAnsi="华文仿宋"/>
                <w:sz w:val="28"/>
                <w:szCs w:val="32"/>
              </w:rPr>
            </w:pPr>
          </w:p>
          <w:p w:rsidR="00880654" w:rsidRPr="009C569A" w:rsidRDefault="00880654">
            <w:pPr>
              <w:spacing w:line="400" w:lineRule="exact"/>
              <w:rPr>
                <w:rFonts w:ascii="仿宋_GB2312" w:eastAsia="仿宋_GB2312" w:hAnsi="华文仿宋"/>
                <w:sz w:val="28"/>
                <w:szCs w:val="32"/>
              </w:rPr>
            </w:pPr>
          </w:p>
          <w:p w:rsidR="00227C91" w:rsidRPr="009C569A" w:rsidRDefault="00CD4996" w:rsidP="009C569A">
            <w:pPr>
              <w:spacing w:line="400" w:lineRule="exact"/>
              <w:ind w:firstLineChars="100" w:firstLine="280"/>
              <w:rPr>
                <w:rFonts w:ascii="仿宋_GB2312" w:eastAsia="仿宋_GB2312" w:hAnsi="华文仿宋"/>
                <w:sz w:val="28"/>
                <w:szCs w:val="32"/>
              </w:rPr>
            </w:pP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>其他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  <w:u w:val="single"/>
              </w:rPr>
              <w:t xml:space="preserve">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  <w:u w:val="single"/>
                <w:bdr w:val="single" w:sz="4" w:space="0" w:color="auto"/>
              </w:rPr>
              <w:t xml:space="preserve">                </w:t>
            </w:r>
            <w:r w:rsidRPr="009C569A">
              <w:rPr>
                <w:rFonts w:ascii="仿宋_GB2312" w:eastAsia="仿宋_GB2312" w:hAnsi="华文仿宋" w:hint="eastAsia"/>
                <w:sz w:val="28"/>
                <w:szCs w:val="32"/>
              </w:rPr>
              <w:t xml:space="preserve">  </w:t>
            </w: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CD4996" w:rsidRDefault="00CD4996">
            <w:pPr>
              <w:spacing w:line="40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227C91" w:rsidRDefault="00855ADC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八、承诺及协会审批意见</w:t>
      </w:r>
    </w:p>
    <w:tbl>
      <w:tblPr>
        <w:tblW w:w="8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29"/>
        <w:gridCol w:w="7836"/>
      </w:tblGrid>
      <w:tr w:rsidR="00227C91">
        <w:trPr>
          <w:trHeight w:val="33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承诺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我自愿加入山东省青年科学家协会，承认并遵守协会章程，履行会员义务，积极参加协会活动。</w:t>
            </w: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855ADC">
            <w:pPr>
              <w:spacing w:line="400" w:lineRule="exact"/>
              <w:ind w:firstLineChars="750" w:firstLine="210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签名：    </w:t>
            </w:r>
          </w:p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年   月   日   </w:t>
            </w:r>
          </w:p>
        </w:tc>
      </w:tr>
      <w:tr w:rsidR="00227C91">
        <w:trPr>
          <w:trHeight w:val="13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91" w:rsidRDefault="00855AD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协会审批意见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227C9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227C91" w:rsidRDefault="00855AD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227C91" w:rsidRDefault="00227C91">
      <w:pPr>
        <w:spacing w:line="60" w:lineRule="exact"/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131F0A" w:rsidRPr="00F45FB8" w:rsidRDefault="00131F0A" w:rsidP="00131F0A">
      <w:pPr>
        <w:tabs>
          <w:tab w:val="left" w:pos="720"/>
        </w:tabs>
        <w:spacing w:line="288" w:lineRule="auto"/>
        <w:rPr>
          <w:rFonts w:ascii="楷体_GB2312" w:eastAsia="楷体_GB2312" w:hAnsi="宋体"/>
          <w:spacing w:val="-4"/>
          <w:sz w:val="28"/>
          <w:szCs w:val="21"/>
        </w:rPr>
      </w:pP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申请表内容将作为会员内</w:t>
      </w:r>
      <w:r>
        <w:rPr>
          <w:rFonts w:ascii="楷体_GB2312" w:eastAsia="楷体_GB2312" w:hAnsi="宋体" w:hint="eastAsia"/>
          <w:spacing w:val="-4"/>
          <w:sz w:val="28"/>
          <w:szCs w:val="21"/>
        </w:rPr>
        <w:t>部资料，请</w:t>
      </w:r>
      <w:r w:rsidRPr="00F45FB8">
        <w:rPr>
          <w:rFonts w:ascii="楷体_GB2312" w:eastAsia="楷体_GB2312" w:hAnsi="宋体" w:hint="eastAsia"/>
          <w:spacing w:val="-4"/>
          <w:sz w:val="28"/>
          <w:szCs w:val="21"/>
        </w:rPr>
        <w:t>如实完整填写。</w:t>
      </w:r>
    </w:p>
    <w:p w:rsidR="00227C91" w:rsidRPr="00131F0A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Default="00227C91">
      <w:pPr>
        <w:tabs>
          <w:tab w:val="left" w:pos="720"/>
        </w:tabs>
        <w:spacing w:line="288" w:lineRule="auto"/>
        <w:rPr>
          <w:rFonts w:ascii="楷体_GB2312" w:eastAsia="楷体_GB2312" w:hAnsi="宋体"/>
          <w:color w:val="FF0000"/>
          <w:spacing w:val="-4"/>
          <w:sz w:val="28"/>
          <w:szCs w:val="21"/>
        </w:rPr>
      </w:pPr>
    </w:p>
    <w:p w:rsidR="00227C91" w:rsidRPr="00235938" w:rsidRDefault="00227C91" w:rsidP="00235938">
      <w:pPr>
        <w:widowControl/>
        <w:jc w:val="left"/>
        <w:rPr>
          <w:rFonts w:ascii="方正小标宋_GBK" w:eastAsia="方正小标宋_GBK" w:hAnsi="宋体"/>
          <w:sz w:val="44"/>
          <w:szCs w:val="36"/>
        </w:rPr>
      </w:pPr>
      <w:bookmarkStart w:id="0" w:name="_GoBack"/>
      <w:bookmarkEnd w:id="0"/>
    </w:p>
    <w:sectPr w:rsidR="00227C91" w:rsidRPr="00235938" w:rsidSect="00227C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B" w:rsidRDefault="004F6AAB" w:rsidP="00CD4996">
      <w:r>
        <w:separator/>
      </w:r>
    </w:p>
  </w:endnote>
  <w:endnote w:type="continuationSeparator" w:id="0">
    <w:p w:rsidR="004F6AAB" w:rsidRDefault="004F6AAB" w:rsidP="00CD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B" w:rsidRDefault="004F6AAB" w:rsidP="00CD4996">
      <w:r>
        <w:separator/>
      </w:r>
    </w:p>
  </w:footnote>
  <w:footnote w:type="continuationSeparator" w:id="0">
    <w:p w:rsidR="004F6AAB" w:rsidRDefault="004F6AAB" w:rsidP="00CD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75A8"/>
    <w:multiLevelType w:val="singleLevel"/>
    <w:tmpl w:val="5E7075A8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98"/>
    <w:rsid w:val="00076A87"/>
    <w:rsid w:val="000C78A6"/>
    <w:rsid w:val="00131F0A"/>
    <w:rsid w:val="00132582"/>
    <w:rsid w:val="00141A6C"/>
    <w:rsid w:val="001D3B38"/>
    <w:rsid w:val="00227C91"/>
    <w:rsid w:val="00235938"/>
    <w:rsid w:val="00241998"/>
    <w:rsid w:val="0025035D"/>
    <w:rsid w:val="00292AC5"/>
    <w:rsid w:val="002C1105"/>
    <w:rsid w:val="004F6AAB"/>
    <w:rsid w:val="00525515"/>
    <w:rsid w:val="006B1349"/>
    <w:rsid w:val="00767870"/>
    <w:rsid w:val="00775C36"/>
    <w:rsid w:val="007F1796"/>
    <w:rsid w:val="00855ADC"/>
    <w:rsid w:val="00880654"/>
    <w:rsid w:val="008B3E93"/>
    <w:rsid w:val="0092063D"/>
    <w:rsid w:val="009C569A"/>
    <w:rsid w:val="009D37F0"/>
    <w:rsid w:val="00A5489A"/>
    <w:rsid w:val="00A5542A"/>
    <w:rsid w:val="00A62BB4"/>
    <w:rsid w:val="00A73699"/>
    <w:rsid w:val="00AD6DB3"/>
    <w:rsid w:val="00AF0808"/>
    <w:rsid w:val="00B15973"/>
    <w:rsid w:val="00B5034D"/>
    <w:rsid w:val="00BC5E4A"/>
    <w:rsid w:val="00C25848"/>
    <w:rsid w:val="00C55A4E"/>
    <w:rsid w:val="00CD4996"/>
    <w:rsid w:val="00D95847"/>
    <w:rsid w:val="00E90037"/>
    <w:rsid w:val="00F965E0"/>
    <w:rsid w:val="00FD15E7"/>
    <w:rsid w:val="01D8254D"/>
    <w:rsid w:val="0D171937"/>
    <w:rsid w:val="0E2B7310"/>
    <w:rsid w:val="113D0D60"/>
    <w:rsid w:val="17A142B9"/>
    <w:rsid w:val="207011D7"/>
    <w:rsid w:val="2078384E"/>
    <w:rsid w:val="248C0A4A"/>
    <w:rsid w:val="2FDF5C09"/>
    <w:rsid w:val="39C627A9"/>
    <w:rsid w:val="3FE034FB"/>
    <w:rsid w:val="44C21694"/>
    <w:rsid w:val="49E53F28"/>
    <w:rsid w:val="565F6459"/>
    <w:rsid w:val="5A443441"/>
    <w:rsid w:val="5FBD5175"/>
    <w:rsid w:val="6A281771"/>
    <w:rsid w:val="6E35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7C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7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陶芙蓉</cp:lastModifiedBy>
  <cp:revision>17</cp:revision>
  <dcterms:created xsi:type="dcterms:W3CDTF">2020-03-17T03:06:00Z</dcterms:created>
  <dcterms:modified xsi:type="dcterms:W3CDTF">2020-05-08T04:50:00Z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